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29"/>
        <w:gridCol w:w="8044"/>
        <w:gridCol w:w="5961"/>
        <w:gridCol w:w="2998"/>
        <w:gridCol w:w="4673"/>
      </w:tblGrid>
      <w:tr w:rsidR="004D1343" w:rsidRPr="004D1343" w:rsidTr="00816005">
        <w:tc>
          <w:tcPr>
            <w:tcW w:w="477" w:type="dxa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816005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i/>
                <w:color w:val="333333"/>
                <w:sz w:val="36"/>
                <w:szCs w:val="36"/>
                <w:lang w:eastAsia="cs-CZ"/>
              </w:rPr>
            </w:pPr>
            <w:bookmarkStart w:id="0" w:name="_GoBack" w:colFirst="2" w:colLast="2"/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1145891847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55/24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1257804224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11/24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1299519616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50/24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1503619584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67/24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2006674432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58/24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2069337344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56/24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2119733762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72/24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2283750912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57/24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2926966016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12/24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3124351104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18/24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3264033792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3814387784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3925847552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73/24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4283722816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29/24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4479734144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37/24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5021531648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63/24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5133284352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31/24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18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5569580288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19/24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5585720322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5686350336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71/24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6025123845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46/24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6101207049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9/24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6229334016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39/24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6398502422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25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6520865408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16/24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6832155456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48/24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6863223808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28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7024093312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35/24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29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7142391552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136/24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7152790016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47/24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7261822976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10/24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7617576256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2/24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33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7642872064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24/24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34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7765029888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23/24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7869433088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22/24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8401286144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8561665536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64/24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8562996724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41/24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39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8772331264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9162891264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36/24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9265892992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45/24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9344647168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26/24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43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9541105152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53/24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44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9564228096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77/24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9617640969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34/24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46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9803137024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49/24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tr w:rsidR="004D1343" w:rsidRPr="004D1343" w:rsidTr="00816005"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FFFF00"/>
          </w:tcPr>
          <w:p w:rsidR="004D1343" w:rsidRPr="004D1343" w:rsidRDefault="004D1343" w:rsidP="004D1343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9905209651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cs-CZ"/>
              </w:rPr>
              <w:t>Z 42/24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Přijato</w:t>
            </w:r>
          </w:p>
        </w:tc>
        <w:tc>
          <w:tcPr>
            <w:tcW w:w="0" w:type="auto"/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343" w:rsidRPr="004D1343" w:rsidRDefault="004D1343" w:rsidP="004D13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D13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Běžné třídy</w:t>
            </w:r>
          </w:p>
        </w:tc>
      </w:tr>
      <w:bookmarkEnd w:id="0"/>
    </w:tbl>
    <w:p w:rsidR="004D1343" w:rsidRDefault="004D1343" w:rsidP="004D1343">
      <w:pPr>
        <w:jc w:val="center"/>
        <w:sectPr w:rsidR="004D1343" w:rsidSect="004D1343">
          <w:head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0BDA" w:rsidRDefault="00B30BDA" w:rsidP="004D1343">
      <w:pPr>
        <w:jc w:val="center"/>
      </w:pPr>
    </w:p>
    <w:sectPr w:rsidR="00B30BDA" w:rsidSect="004D13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D5" w:rsidRDefault="00392DD5" w:rsidP="004D1343">
      <w:pPr>
        <w:spacing w:after="0" w:line="240" w:lineRule="auto"/>
      </w:pPr>
      <w:r>
        <w:separator/>
      </w:r>
    </w:p>
  </w:endnote>
  <w:endnote w:type="continuationSeparator" w:id="0">
    <w:p w:rsidR="00392DD5" w:rsidRDefault="00392DD5" w:rsidP="004D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D5" w:rsidRDefault="00392DD5" w:rsidP="004D1343">
      <w:pPr>
        <w:spacing w:after="0" w:line="240" w:lineRule="auto"/>
      </w:pPr>
      <w:r>
        <w:separator/>
      </w:r>
    </w:p>
  </w:footnote>
  <w:footnote w:type="continuationSeparator" w:id="0">
    <w:p w:rsidR="00392DD5" w:rsidRDefault="00392DD5" w:rsidP="004D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43" w:rsidRDefault="004D1343">
    <w:pPr>
      <w:pStyle w:val="Zhlav"/>
      <w:rPr>
        <w:b/>
        <w:color w:val="2F5496" w:themeColor="accent1" w:themeShade="BF"/>
        <w:sz w:val="36"/>
        <w:szCs w:val="36"/>
      </w:rPr>
    </w:pPr>
    <w:r>
      <w:rPr>
        <w:noProof/>
      </w:rPr>
      <w:drawing>
        <wp:inline distT="0" distB="0" distL="0" distR="0" wp14:anchorId="32B9FB02" wp14:editId="23DF4A2E">
          <wp:extent cx="581025" cy="495300"/>
          <wp:effectExtent l="0" t="0" r="9525" b="0"/>
          <wp:docPr id="1" name="Obrázek 1" descr="logo9M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9M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Pr="00050E9E">
      <w:rPr>
        <w:b/>
        <w:color w:val="2F5496" w:themeColor="accent1" w:themeShade="BF"/>
        <w:sz w:val="36"/>
        <w:szCs w:val="36"/>
      </w:rPr>
      <w:t>SEZNAM  PŘIJATÝCH</w:t>
    </w:r>
    <w:proofErr w:type="gramEnd"/>
    <w:r w:rsidRPr="00050E9E">
      <w:rPr>
        <w:b/>
        <w:color w:val="2F5496" w:themeColor="accent1" w:themeShade="BF"/>
        <w:sz w:val="36"/>
        <w:szCs w:val="36"/>
      </w:rPr>
      <w:t xml:space="preserve">  DĚTÍ  DO NAŠÍ MŠ OD 1.9.2024</w:t>
    </w:r>
  </w:p>
  <w:p w:rsidR="00050E9E" w:rsidRDefault="00A2391D" w:rsidP="00050E9E">
    <w:pPr>
      <w:pStyle w:val="Zhlav"/>
      <w:jc w:val="center"/>
      <w:rPr>
        <w:b/>
        <w:color w:val="2F5496" w:themeColor="accent1" w:themeShade="BF"/>
        <w:sz w:val="32"/>
        <w:szCs w:val="32"/>
      </w:rPr>
    </w:pPr>
    <w:proofErr w:type="gramStart"/>
    <w:r w:rsidRPr="00A61497">
      <w:rPr>
        <w:b/>
        <w:color w:val="2F5496" w:themeColor="accent1" w:themeShade="BF"/>
        <w:sz w:val="32"/>
        <w:szCs w:val="32"/>
      </w:rPr>
      <w:t>KAPACITA</w:t>
    </w:r>
    <w:r>
      <w:rPr>
        <w:b/>
        <w:color w:val="2F5496" w:themeColor="accent1" w:themeShade="BF"/>
        <w:sz w:val="32"/>
        <w:szCs w:val="32"/>
      </w:rPr>
      <w:t xml:space="preserve"> </w:t>
    </w:r>
    <w:r w:rsidRPr="00A61497">
      <w:rPr>
        <w:b/>
        <w:color w:val="2F5496" w:themeColor="accent1" w:themeShade="BF"/>
        <w:sz w:val="32"/>
        <w:szCs w:val="32"/>
      </w:rPr>
      <w:t xml:space="preserve"> MŠ</w:t>
    </w:r>
    <w:proofErr w:type="gramEnd"/>
    <w:r w:rsidR="00A61497" w:rsidRPr="00A61497">
      <w:rPr>
        <w:b/>
        <w:color w:val="2F5496" w:themeColor="accent1" w:themeShade="BF"/>
        <w:sz w:val="32"/>
        <w:szCs w:val="32"/>
      </w:rPr>
      <w:t xml:space="preserve"> </w:t>
    </w:r>
    <w:r w:rsidR="00050E9E" w:rsidRPr="00A61497">
      <w:rPr>
        <w:b/>
        <w:color w:val="2F5496" w:themeColor="accent1" w:themeShade="BF"/>
        <w:sz w:val="32"/>
        <w:szCs w:val="32"/>
      </w:rPr>
      <w:t xml:space="preserve"> BYLA</w:t>
    </w:r>
    <w:r w:rsidR="00A61497" w:rsidRPr="00A61497">
      <w:rPr>
        <w:b/>
        <w:color w:val="2F5496" w:themeColor="accent1" w:themeShade="BF"/>
        <w:sz w:val="32"/>
        <w:szCs w:val="32"/>
      </w:rPr>
      <w:t xml:space="preserve"> </w:t>
    </w:r>
    <w:r w:rsidR="00050E9E" w:rsidRPr="00A61497">
      <w:rPr>
        <w:b/>
        <w:color w:val="2F5496" w:themeColor="accent1" w:themeShade="BF"/>
        <w:sz w:val="32"/>
        <w:szCs w:val="32"/>
      </w:rPr>
      <w:t xml:space="preserve"> NAPLNĚNA</w:t>
    </w:r>
  </w:p>
  <w:p w:rsidR="00A61497" w:rsidRPr="00A61497" w:rsidRDefault="00A61497" w:rsidP="00A61497">
    <w:pPr>
      <w:pStyle w:val="Zhlav"/>
      <w:jc w:val="center"/>
      <w:rPr>
        <w:b/>
        <w:color w:val="2F5496" w:themeColor="accent1" w:themeShade="BF"/>
        <w:sz w:val="32"/>
        <w:szCs w:val="32"/>
      </w:rPr>
    </w:pPr>
    <w:r>
      <w:rPr>
        <w:b/>
        <w:color w:val="2F5496" w:themeColor="accent1" w:themeShade="BF"/>
        <w:sz w:val="32"/>
        <w:szCs w:val="32"/>
      </w:rPr>
      <w:t xml:space="preserve">(záznam je zpracován pod registračními čísly </w:t>
    </w:r>
    <w:proofErr w:type="gramStart"/>
    <w:r>
      <w:rPr>
        <w:b/>
        <w:color w:val="2F5496" w:themeColor="accent1" w:themeShade="BF"/>
        <w:sz w:val="32"/>
        <w:szCs w:val="32"/>
      </w:rPr>
      <w:t>žádostí )</w:t>
    </w:r>
    <w:proofErr w:type="gramEnd"/>
  </w:p>
  <w:p w:rsidR="004D1343" w:rsidRPr="004D1343" w:rsidRDefault="004D1343">
    <w:pPr>
      <w:pStyle w:val="Zhlav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43"/>
    <w:rsid w:val="00050E9E"/>
    <w:rsid w:val="00392DD5"/>
    <w:rsid w:val="004D1343"/>
    <w:rsid w:val="00810B87"/>
    <w:rsid w:val="00816005"/>
    <w:rsid w:val="00A2391D"/>
    <w:rsid w:val="00A61497"/>
    <w:rsid w:val="00B30BDA"/>
    <w:rsid w:val="00D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B78DC2-56DC-4A0F-BDCA-2AEDB687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343"/>
  </w:style>
  <w:style w:type="paragraph" w:styleId="Zpat">
    <w:name w:val="footer"/>
    <w:basedOn w:val="Normln"/>
    <w:link w:val="ZpatChar"/>
    <w:uiPriority w:val="99"/>
    <w:unhideWhenUsed/>
    <w:rsid w:val="004D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Erno Košťála</dc:creator>
  <cp:keywords/>
  <dc:description/>
  <cp:lastModifiedBy>MŠ Erno Košťála</cp:lastModifiedBy>
  <cp:revision>5</cp:revision>
  <cp:lastPrinted>2024-05-31T09:45:00Z</cp:lastPrinted>
  <dcterms:created xsi:type="dcterms:W3CDTF">2024-05-31T09:40:00Z</dcterms:created>
  <dcterms:modified xsi:type="dcterms:W3CDTF">2024-05-31T09:46:00Z</dcterms:modified>
</cp:coreProperties>
</file>